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B7" w:rsidRDefault="00D47DB7" w:rsidP="00BA376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2EFD" w:rsidRDefault="009E2EFD" w:rsidP="009E2EF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E2EFD" w:rsidRPr="004020BA" w:rsidRDefault="009E2EFD" w:rsidP="009E2EF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9E2EFD" w:rsidRPr="004020BA" w:rsidRDefault="009E2EFD" w:rsidP="00983A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>BURSA</w:t>
      </w:r>
    </w:p>
    <w:p w:rsidR="009E2EFD" w:rsidRPr="004020BA" w:rsidRDefault="009E2EFD" w:rsidP="009E2EF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EFD" w:rsidRDefault="009E2EFD" w:rsidP="009E2EF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E2EFD" w:rsidRDefault="009E2EFD" w:rsidP="009E2EF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40">
        <w:rPr>
          <w:rFonts w:ascii="Times New Roman" w:hAnsi="Times New Roman" w:cs="Times New Roman"/>
          <w:sz w:val="24"/>
          <w:szCs w:val="24"/>
        </w:rPr>
        <w:t>tüzük</w:t>
      </w:r>
      <w:proofErr w:type="spellEnd"/>
      <w:r w:rsidR="0098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40"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yapılabilmesi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renkler ve kulüp amblemi (logo) aşağıda belirtilmiştir.</w:t>
      </w:r>
    </w:p>
    <w:p w:rsidR="009E2EFD" w:rsidRDefault="009E2EFD" w:rsidP="009E2EF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Kulübümüzün amblemin (logo) ve renklerinin uygunluğuna ilişkin olur verilmesi hususund</w:t>
      </w:r>
      <w:r w:rsidR="00871A4C">
        <w:rPr>
          <w:rFonts w:ascii="Times New Roman" w:hAnsi="Times New Roman" w:cs="Times New Roman"/>
          <w:sz w:val="24"/>
          <w:szCs w:val="24"/>
        </w:rPr>
        <w:t xml:space="preserve">a gereğini arz ederim. </w:t>
      </w:r>
      <w:proofErr w:type="gramStart"/>
      <w:r w:rsidR="00871A4C">
        <w:rPr>
          <w:rFonts w:ascii="Times New Roman" w:hAnsi="Times New Roman" w:cs="Times New Roman"/>
          <w:sz w:val="24"/>
          <w:szCs w:val="24"/>
        </w:rPr>
        <w:t>…./</w:t>
      </w:r>
      <w:proofErr w:type="gramEnd"/>
      <w:r w:rsidR="00871A4C">
        <w:rPr>
          <w:rFonts w:ascii="Times New Roman" w:hAnsi="Times New Roman" w:cs="Times New Roman"/>
          <w:sz w:val="24"/>
          <w:szCs w:val="24"/>
        </w:rPr>
        <w:t>…/2025</w:t>
      </w:r>
    </w:p>
    <w:p w:rsidR="009E2EFD" w:rsidRDefault="009E2EFD" w:rsidP="009E2EF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2EFD" w:rsidRDefault="00871A4C" w:rsidP="00871A4C">
      <w:pPr>
        <w:pStyle w:val="AralkYok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Başkanı</w:t>
      </w:r>
      <w:proofErr w:type="spellEnd"/>
    </w:p>
    <w:p w:rsidR="009E2EFD" w:rsidRDefault="009E2EFD" w:rsidP="009E2EFD">
      <w:pPr>
        <w:pStyle w:val="AralkYok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9E2EFD" w:rsidRDefault="009E2EFD" w:rsidP="009E2EFD">
      <w:pPr>
        <w:pStyle w:val="AralkYok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İmza</w:t>
      </w: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Tel: </w:t>
      </w:r>
    </w:p>
    <w:p w:rsidR="00983A40" w:rsidRDefault="00983A40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83A40" w:rsidRPr="009E2EFD" w:rsidRDefault="00983A40" w:rsidP="00983A4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KULÜBÜN</w:t>
      </w:r>
      <w:r>
        <w:rPr>
          <w:rFonts w:ascii="Times New Roman" w:hAnsi="Times New Roman" w:cs="Times New Roman"/>
          <w:b/>
          <w:sz w:val="24"/>
          <w:szCs w:val="24"/>
        </w:rPr>
        <w:t xml:space="preserve"> ESKİ </w:t>
      </w:r>
      <w:r>
        <w:rPr>
          <w:rFonts w:ascii="Times New Roman" w:hAnsi="Times New Roman" w:cs="Times New Roman"/>
          <w:b/>
          <w:sz w:val="24"/>
          <w:szCs w:val="24"/>
        </w:rPr>
        <w:t xml:space="preserve">İSMİ:  </w:t>
      </w: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2EFD" w:rsidRPr="009E2EFD" w:rsidRDefault="009E2EFD" w:rsidP="009E2EF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KULÜBÜN</w:t>
      </w:r>
      <w:r w:rsidR="00983A40">
        <w:rPr>
          <w:rFonts w:ascii="Times New Roman" w:hAnsi="Times New Roman" w:cs="Times New Roman"/>
          <w:b/>
          <w:sz w:val="24"/>
          <w:szCs w:val="24"/>
        </w:rPr>
        <w:t xml:space="preserve"> YENİ </w:t>
      </w:r>
      <w:r>
        <w:rPr>
          <w:rFonts w:ascii="Times New Roman" w:hAnsi="Times New Roman" w:cs="Times New Roman"/>
          <w:b/>
          <w:sz w:val="24"/>
          <w:szCs w:val="24"/>
        </w:rPr>
        <w:t xml:space="preserve">İSMİ:  </w:t>
      </w:r>
    </w:p>
    <w:p w:rsidR="009E2EFD" w:rsidRDefault="009E2EFD" w:rsidP="009E2EFD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KULÜP RENKLER:</w:t>
      </w:r>
      <w:r>
        <w:rPr>
          <w:rFonts w:ascii="Times New Roman" w:hAnsi="Times New Roman" w:cs="Times New Roman"/>
          <w:sz w:val="24"/>
          <w:szCs w:val="24"/>
        </w:rPr>
        <w:t xml:space="preserve"> KIRMIZI-SARI-TURUNCU-YEŞİL-MAVİ-LACİVERT-TURKUAZ</w:t>
      </w: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AYIRCI RENK</w:t>
      </w:r>
      <w:r>
        <w:rPr>
          <w:rFonts w:ascii="Times New Roman" w:hAnsi="Times New Roman" w:cs="Times New Roman"/>
          <w:sz w:val="24"/>
          <w:szCs w:val="24"/>
        </w:rPr>
        <w:t>: SİYAH</w:t>
      </w:r>
    </w:p>
    <w:p w:rsidR="009E2EFD" w:rsidRDefault="009E2EFD" w:rsidP="009E2EF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E2EFD" w:rsidRPr="00E63970" w:rsidRDefault="009E2EFD" w:rsidP="009E2EF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KULÜP LOGOSU</w:t>
      </w:r>
    </w:p>
    <w:p w:rsidR="009E2EFD" w:rsidRDefault="009E2EFD" w:rsidP="009E2EF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*Amblem Renkli Olacak – Türk Bayrağı Amblemde kullanılmayacak.</w:t>
      </w:r>
    </w:p>
    <w:p w:rsidR="009E2EFD" w:rsidRDefault="009E2EFD" w:rsidP="009E2EF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2EFD" w:rsidRDefault="009E2EFD" w:rsidP="009E2EF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E2EFD" w:rsidRPr="00D47DB7" w:rsidRDefault="009E2EFD" w:rsidP="009E2EF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D7C2F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 wp14:anchorId="316F7B6F" wp14:editId="1CDF17D6">
            <wp:extent cx="3369808" cy="1981200"/>
            <wp:effectExtent l="0" t="0" r="2540" b="0"/>
            <wp:docPr id="2" name="Resim 2" descr="C:\Users\eyup.gultekin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up.gultekin\Desktop\Adsı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07" cy="201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0C" w:rsidRDefault="0033410C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48FB" w:rsidRPr="00D47DB7" w:rsidRDefault="002848FB" w:rsidP="006467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2848FB" w:rsidRPr="00D47DB7" w:rsidSect="00E81310"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7"/>
    <w:rsid w:val="00057254"/>
    <w:rsid w:val="000F00CE"/>
    <w:rsid w:val="00133B07"/>
    <w:rsid w:val="001859F6"/>
    <w:rsid w:val="001C505D"/>
    <w:rsid w:val="001F5D16"/>
    <w:rsid w:val="00207595"/>
    <w:rsid w:val="002174D0"/>
    <w:rsid w:val="0026135F"/>
    <w:rsid w:val="002668CA"/>
    <w:rsid w:val="002848FB"/>
    <w:rsid w:val="002A7C42"/>
    <w:rsid w:val="00302779"/>
    <w:rsid w:val="0033410C"/>
    <w:rsid w:val="00385E52"/>
    <w:rsid w:val="004020BA"/>
    <w:rsid w:val="004A4956"/>
    <w:rsid w:val="006467DB"/>
    <w:rsid w:val="006E6B31"/>
    <w:rsid w:val="007D0EA6"/>
    <w:rsid w:val="00813B8F"/>
    <w:rsid w:val="00871A4C"/>
    <w:rsid w:val="008D2FA1"/>
    <w:rsid w:val="008E56C4"/>
    <w:rsid w:val="009505CB"/>
    <w:rsid w:val="00983A40"/>
    <w:rsid w:val="009E2EFD"/>
    <w:rsid w:val="00A7779B"/>
    <w:rsid w:val="00B43DA8"/>
    <w:rsid w:val="00B80251"/>
    <w:rsid w:val="00BA3763"/>
    <w:rsid w:val="00C77FF7"/>
    <w:rsid w:val="00D47DB7"/>
    <w:rsid w:val="00E63970"/>
    <w:rsid w:val="00E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FC0"/>
  <w15:chartTrackingRefBased/>
  <w15:docId w15:val="{3DEC65FD-CC25-45AA-B3A2-0A49FA5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7DB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D47D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7D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7D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7D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7DB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2022-12-16T06:36:00Z</cp:lastPrinted>
  <dcterms:created xsi:type="dcterms:W3CDTF">2022-12-15T07:25:00Z</dcterms:created>
  <dcterms:modified xsi:type="dcterms:W3CDTF">2025-08-15T06:36:00Z</dcterms:modified>
</cp:coreProperties>
</file>